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5BD" w:rsidRDefault="00C825BD" w:rsidP="00C825BD"/>
    <w:p w:rsidR="00C825BD" w:rsidRDefault="00C825BD" w:rsidP="00C825BD">
      <w:pPr>
        <w:jc w:val="both"/>
      </w:pPr>
      <w:r>
        <w:t xml:space="preserve">           </w:t>
      </w:r>
      <w:r w:rsidRPr="007B3899">
        <w:rPr>
          <w:b/>
        </w:rPr>
        <w:t>Задание</w:t>
      </w:r>
      <w:r>
        <w:t xml:space="preserve"> </w:t>
      </w:r>
      <w:r>
        <w:rPr>
          <w:b/>
        </w:rPr>
        <w:t xml:space="preserve">7. </w:t>
      </w:r>
      <w:r>
        <w:t xml:space="preserve">Завершить составление конспекта по теме: Общие сведения о контрактной территории  и краткая характеристика геологического строения  района  предполагаемого геологического отвода в соответствии с индивидуальным заданием.  </w:t>
      </w:r>
    </w:p>
    <w:p w:rsidR="00C825BD" w:rsidRDefault="00C825BD" w:rsidP="00C825BD">
      <w:pPr>
        <w:jc w:val="both"/>
        <w:rPr>
          <w:b/>
        </w:rPr>
      </w:pPr>
      <w:r>
        <w:t xml:space="preserve">           </w:t>
      </w:r>
      <w:r w:rsidRPr="004E1181">
        <w:rPr>
          <w:b/>
        </w:rPr>
        <w:t>Методические рекомендации</w:t>
      </w:r>
    </w:p>
    <w:p w:rsidR="00C825BD" w:rsidRDefault="00C825BD" w:rsidP="00C825BD">
      <w:pPr>
        <w:jc w:val="both"/>
      </w:pPr>
      <w:r>
        <w:rPr>
          <w:b/>
        </w:rPr>
        <w:t xml:space="preserve">            </w:t>
      </w:r>
      <w:r w:rsidRPr="005B2F02">
        <w:t>Рекомендуется</w:t>
      </w:r>
      <w:r>
        <w:t xml:space="preserve">  работать в соответствии с указаниями, приведенными в СРСП № 7.</w:t>
      </w:r>
    </w:p>
    <w:p w:rsidR="00C825BD" w:rsidRDefault="00C825BD" w:rsidP="00C825BD">
      <w:pPr>
        <w:jc w:val="both"/>
      </w:pPr>
      <w:r>
        <w:t xml:space="preserve">Основная литература: 7 </w:t>
      </w:r>
      <w:r w:rsidRPr="005B6389">
        <w:t>[</w:t>
      </w:r>
      <w:r>
        <w:t>109-128</w:t>
      </w:r>
      <w:r w:rsidRPr="005B6389">
        <w:t>]</w:t>
      </w:r>
      <w:r w:rsidRPr="00076079">
        <w:t xml:space="preserve">  </w:t>
      </w:r>
      <w:r>
        <w:t xml:space="preserve"> </w:t>
      </w:r>
    </w:p>
    <w:p w:rsidR="00C825BD" w:rsidRDefault="00C825BD" w:rsidP="00C825BD">
      <w:pPr>
        <w:jc w:val="both"/>
      </w:pPr>
      <w:r>
        <w:t>Дополнительная литература: 8, 15</w:t>
      </w:r>
    </w:p>
    <w:p w:rsidR="00C825BD" w:rsidRDefault="00C825BD" w:rsidP="00C825BD">
      <w:pPr>
        <w:jc w:val="both"/>
      </w:pPr>
      <w:r>
        <w:t xml:space="preserve">  </w:t>
      </w:r>
      <w:r w:rsidRPr="005B2F02">
        <w:t xml:space="preserve"> </w:t>
      </w:r>
    </w:p>
    <w:p w:rsidR="00C825BD" w:rsidRDefault="00C825BD" w:rsidP="00C825BD">
      <w:pPr>
        <w:jc w:val="both"/>
      </w:pPr>
      <w:r>
        <w:t xml:space="preserve">          </w:t>
      </w:r>
      <w:r w:rsidRPr="00ED5907">
        <w:t xml:space="preserve"> </w:t>
      </w:r>
      <w:r w:rsidRPr="007B3899">
        <w:rPr>
          <w:b/>
        </w:rPr>
        <w:t>Задание</w:t>
      </w:r>
      <w:r>
        <w:t xml:space="preserve"> </w:t>
      </w:r>
      <w:r>
        <w:rPr>
          <w:b/>
        </w:rPr>
        <w:t>8.</w:t>
      </w:r>
      <w:r>
        <w:t xml:space="preserve">  Завершить составление проекта геологического отвода на контрактную территорию.</w:t>
      </w:r>
    </w:p>
    <w:p w:rsidR="00C825BD" w:rsidRDefault="00C825BD" w:rsidP="00C825BD">
      <w:pPr>
        <w:jc w:val="both"/>
      </w:pPr>
      <w:r>
        <w:t xml:space="preserve">            </w:t>
      </w:r>
      <w:r w:rsidRPr="004E1181">
        <w:rPr>
          <w:b/>
        </w:rPr>
        <w:t>Методические рекомендации</w:t>
      </w:r>
      <w:r>
        <w:rPr>
          <w:b/>
        </w:rPr>
        <w:t xml:space="preserve">  </w:t>
      </w:r>
      <w:r>
        <w:t>приведены в СРСП № 8.</w:t>
      </w:r>
    </w:p>
    <w:p w:rsidR="00C825BD" w:rsidRDefault="00C825BD" w:rsidP="00C825BD">
      <w:pPr>
        <w:jc w:val="both"/>
      </w:pPr>
    </w:p>
    <w:p w:rsidR="00C825BD" w:rsidRDefault="00C825BD" w:rsidP="00C825BD">
      <w:pPr>
        <w:jc w:val="both"/>
      </w:pPr>
      <w:r>
        <w:t xml:space="preserve">Основная литература: 16 </w:t>
      </w:r>
      <w:r w:rsidRPr="005B6389">
        <w:t>[</w:t>
      </w:r>
      <w:r>
        <w:t>5-11</w:t>
      </w:r>
      <w:r w:rsidRPr="005B6389">
        <w:t>]</w:t>
      </w:r>
      <w:r w:rsidRPr="00076079">
        <w:t xml:space="preserve">  </w:t>
      </w:r>
      <w:r>
        <w:t xml:space="preserve"> </w:t>
      </w:r>
    </w:p>
    <w:p w:rsidR="00C825BD" w:rsidRDefault="00C825BD" w:rsidP="00C825BD">
      <w:pPr>
        <w:jc w:val="both"/>
      </w:pPr>
      <w:r>
        <w:t>Дополнительная литература: 8, 15</w:t>
      </w:r>
    </w:p>
    <w:p w:rsidR="00C825BD" w:rsidRPr="00C27676" w:rsidRDefault="00C825BD" w:rsidP="00C825BD">
      <w:pPr>
        <w:jc w:val="both"/>
      </w:pPr>
    </w:p>
    <w:p w:rsidR="00C825BD" w:rsidRDefault="00C825BD" w:rsidP="00C825BD">
      <w:pPr>
        <w:jc w:val="both"/>
      </w:pPr>
      <w:r>
        <w:t xml:space="preserve">         </w:t>
      </w:r>
      <w:r w:rsidRPr="00835C0D">
        <w:t xml:space="preserve"> </w:t>
      </w:r>
      <w:r w:rsidRPr="007B3899">
        <w:rPr>
          <w:b/>
        </w:rPr>
        <w:t>Задание</w:t>
      </w:r>
      <w:r>
        <w:t xml:space="preserve"> </w:t>
      </w:r>
      <w:r>
        <w:rPr>
          <w:b/>
        </w:rPr>
        <w:t xml:space="preserve">9. </w:t>
      </w:r>
      <w:r>
        <w:t xml:space="preserve"> Продолжить и завершить работу над текстом проекта  контракта на разведку, добычу или совмещенную разведку и добычу  по конкретному  перспективному объекту (в соответствии с индивидуальным заданием).</w:t>
      </w:r>
    </w:p>
    <w:p w:rsidR="00C825BD" w:rsidRDefault="00C825BD" w:rsidP="00C825BD">
      <w:pPr>
        <w:jc w:val="both"/>
      </w:pPr>
      <w:r>
        <w:t xml:space="preserve">           </w:t>
      </w:r>
      <w:r w:rsidRPr="004E1181">
        <w:rPr>
          <w:b/>
        </w:rPr>
        <w:t>Методические рекомендации</w:t>
      </w:r>
      <w:r>
        <w:rPr>
          <w:b/>
        </w:rPr>
        <w:t xml:space="preserve">  </w:t>
      </w:r>
      <w:r w:rsidRPr="00C27676">
        <w:t>приведены  в СРСП</w:t>
      </w:r>
      <w:r>
        <w:rPr>
          <w:b/>
        </w:rPr>
        <w:t xml:space="preserve">  </w:t>
      </w:r>
      <w:r w:rsidRPr="00C27676">
        <w:t>№ 9</w:t>
      </w:r>
      <w:r>
        <w:t>.</w:t>
      </w:r>
    </w:p>
    <w:p w:rsidR="00C825BD" w:rsidRDefault="00C825BD" w:rsidP="00C825BD">
      <w:pPr>
        <w:jc w:val="both"/>
        <w:rPr>
          <w:b/>
        </w:rPr>
      </w:pPr>
    </w:p>
    <w:p w:rsidR="00C825BD" w:rsidRDefault="00C825BD" w:rsidP="00C825BD">
      <w:pPr>
        <w:jc w:val="both"/>
      </w:pPr>
      <w:r>
        <w:t xml:space="preserve">Основная литература: 7 </w:t>
      </w:r>
      <w:r w:rsidRPr="005B6389">
        <w:t>[</w:t>
      </w:r>
      <w:r>
        <w:t>109-129</w:t>
      </w:r>
      <w:r w:rsidRPr="005B6389">
        <w:t>]</w:t>
      </w:r>
      <w:r w:rsidRPr="00076079">
        <w:t xml:space="preserve">  </w:t>
      </w:r>
      <w:r>
        <w:t xml:space="preserve"> </w:t>
      </w:r>
    </w:p>
    <w:p w:rsidR="00C825BD" w:rsidRDefault="00C825BD" w:rsidP="00C825BD">
      <w:pPr>
        <w:jc w:val="both"/>
      </w:pPr>
      <w:r>
        <w:t>Дополнительная литература: 8, 15</w:t>
      </w:r>
    </w:p>
    <w:p w:rsidR="00C825BD" w:rsidRDefault="00C825BD" w:rsidP="00C825BD">
      <w:pPr>
        <w:jc w:val="both"/>
      </w:pPr>
      <w:bookmarkStart w:id="0" w:name="_GoBack"/>
      <w:bookmarkEnd w:id="0"/>
    </w:p>
    <w:sectPr w:rsidR="00C825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5BD"/>
    <w:rsid w:val="004A6260"/>
    <w:rsid w:val="00C825BD"/>
    <w:rsid w:val="00ED1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5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5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Кузьмина</dc:creator>
  <cp:lastModifiedBy>Оксана Кузьмина</cp:lastModifiedBy>
  <cp:revision>2</cp:revision>
  <dcterms:created xsi:type="dcterms:W3CDTF">2018-01-22T02:37:00Z</dcterms:created>
  <dcterms:modified xsi:type="dcterms:W3CDTF">2018-01-22T02:37:00Z</dcterms:modified>
</cp:coreProperties>
</file>